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64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88"/>
      </w:tblGrid>
      <w:tr w:rsidR="00BD3AA1" w:rsidRPr="006C2B6A" w:rsidTr="00034E45">
        <w:trPr>
          <w:trHeight w:val="1139"/>
        </w:trPr>
        <w:tc>
          <w:tcPr>
            <w:tcW w:w="1276" w:type="dxa"/>
          </w:tcPr>
          <w:p w:rsidR="00BD3AA1" w:rsidRPr="006C2B6A" w:rsidRDefault="00BD3AA1" w:rsidP="00793F71">
            <w:pPr>
              <w:rPr>
                <w:rFonts w:ascii="Arial" w:hAnsi="Arial" w:cs="Arial"/>
              </w:rPr>
            </w:pPr>
            <w:r w:rsidRPr="006C2B6A">
              <w:rPr>
                <w:rFonts w:ascii="Arial" w:hAnsi="Arial" w:cs="Arial"/>
                <w:noProof/>
                <w:lang w:val="en-US" w:eastAsia="en-US"/>
              </w:rPr>
              <w:drawing>
                <wp:inline distT="0" distB="0" distL="0" distR="0" wp14:anchorId="5ACF8123" wp14:editId="6599F2DB">
                  <wp:extent cx="695325" cy="933450"/>
                  <wp:effectExtent l="19050" t="0" r="9525" b="0"/>
                  <wp:docPr id="17" name="Picture 1" descr="Logo Pasaman 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asaman 3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8" w:type="dxa"/>
          </w:tcPr>
          <w:p w:rsidR="00BD3AA1" w:rsidRPr="0068482A" w:rsidRDefault="00BD3AA1" w:rsidP="00793F71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8482A">
              <w:rPr>
                <w:rFonts w:ascii="Arial" w:hAnsi="Arial" w:cs="Arial"/>
                <w:color w:val="000000"/>
                <w:sz w:val="28"/>
                <w:szCs w:val="28"/>
              </w:rPr>
              <w:t>PEMERINTAH  KABUPATEN  PASAMAN</w:t>
            </w:r>
          </w:p>
          <w:p w:rsidR="00BD3AA1" w:rsidRPr="00CD5450" w:rsidRDefault="00BD3AA1" w:rsidP="00793F71">
            <w:pPr>
              <w:jc w:val="center"/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</w:pPr>
            <w:r w:rsidRPr="00CD5450">
              <w:rPr>
                <w:rFonts w:ascii="Arial" w:hAnsi="Arial" w:cs="Arial"/>
                <w:b/>
                <w:color w:val="000000"/>
                <w:sz w:val="40"/>
                <w:szCs w:val="40"/>
                <w:lang w:val="en-US"/>
              </w:rPr>
              <w:t xml:space="preserve">DINAS PENDIDIKAN </w:t>
            </w:r>
          </w:p>
          <w:p w:rsidR="00BD3AA1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Jalan  Ahmad Yani No.3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Lubuk Sikaping (26311) </w:t>
            </w:r>
          </w:p>
          <w:p w:rsidR="00BD3AA1" w:rsidRPr="006E0CC3" w:rsidRDefault="00BD3AA1" w:rsidP="00793F7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>Telp/Fax (0753)  20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196</w:t>
            </w:r>
            <w:r w:rsidRPr="006C2B6A">
              <w:rPr>
                <w:rFonts w:ascii="Arial" w:hAnsi="Arial" w:cs="Arial"/>
                <w:color w:val="000000"/>
                <w:sz w:val="20"/>
                <w:szCs w:val="20"/>
              </w:rPr>
              <w:t xml:space="preserve"> Website: disdikbud.pasamankab.go.id   </w:t>
            </w:r>
          </w:p>
          <w:p w:rsidR="00BD3AA1" w:rsidRPr="006C2B6A" w:rsidRDefault="00BD3AA1" w:rsidP="00793F71">
            <w:pPr>
              <w:jc w:val="center"/>
              <w:rPr>
                <w:rFonts w:ascii="Arial" w:hAnsi="Arial" w:cs="Arial"/>
                <w:sz w:val="10"/>
              </w:rPr>
            </w:pPr>
          </w:p>
        </w:tc>
      </w:tr>
    </w:tbl>
    <w:p w:rsidR="00BD3AA1" w:rsidRDefault="00BD3AA1" w:rsidP="00BD3AA1">
      <w:pPr>
        <w:tabs>
          <w:tab w:val="left" w:pos="900"/>
        </w:tabs>
        <w:jc w:val="center"/>
      </w:pPr>
    </w:p>
    <w:p w:rsidR="00BD3AA1" w:rsidRDefault="00BD3AA1" w:rsidP="00BD3AA1">
      <w:pPr>
        <w:tabs>
          <w:tab w:val="left" w:pos="900"/>
        </w:tabs>
        <w:jc w:val="center"/>
      </w:pP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 xml:space="preserve">STANDAR OPERASI PROSEDUR  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D5DD4">
        <w:rPr>
          <w:rFonts w:ascii="Arial" w:hAnsi="Arial" w:cs="Arial"/>
          <w:b/>
          <w:sz w:val="22"/>
          <w:szCs w:val="22"/>
        </w:rPr>
        <w:t>LAYANAN PENERBITAN REKOMENDASI MUTASI PESERTA DIDIK SD</w:t>
      </w:r>
    </w:p>
    <w:p w:rsidR="00BD3AA1" w:rsidRPr="005D5DD4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5D5DD4">
        <w:rPr>
          <w:rFonts w:ascii="Arial" w:hAnsi="Arial" w:cs="Arial"/>
          <w:b/>
          <w:sz w:val="22"/>
          <w:szCs w:val="22"/>
          <w:lang w:val="en-US"/>
        </w:rPr>
        <w:t>TAHUN 2022</w:t>
      </w:r>
    </w:p>
    <w:p w:rsidR="00BD3AA1" w:rsidRDefault="00BD3AA1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005265" w:rsidRPr="005D5DD4" w:rsidRDefault="00005265" w:rsidP="00BD3AA1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8976" w:type="dxa"/>
        <w:tblLook w:val="04A0" w:firstRow="1" w:lastRow="0" w:firstColumn="1" w:lastColumn="0" w:noHBand="0" w:noVBand="1"/>
      </w:tblPr>
      <w:tblGrid>
        <w:gridCol w:w="603"/>
        <w:gridCol w:w="3220"/>
        <w:gridCol w:w="5153"/>
      </w:tblGrid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Sub Substansi Kurikulum dan Peserta Didik SD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Nama Pelayanan</w:t>
            </w:r>
          </w:p>
        </w:tc>
        <w:tc>
          <w:tcPr>
            <w:tcW w:w="5153" w:type="dxa"/>
          </w:tcPr>
          <w:p w:rsidR="00A04FA2" w:rsidRPr="005D5DD4" w:rsidRDefault="00D00AC6" w:rsidP="000271E2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Penerbitan Rekomendasi Mutasi Peserta Didik SD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Tanggal Efektif</w:t>
            </w:r>
          </w:p>
        </w:tc>
        <w:tc>
          <w:tcPr>
            <w:tcW w:w="5153" w:type="dxa"/>
          </w:tcPr>
          <w:p w:rsidR="00A04FA2" w:rsidRPr="005D5DD4" w:rsidRDefault="00163A78" w:rsidP="00D00AC6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           Agustus 2022</w:t>
            </w:r>
          </w:p>
        </w:tc>
      </w:tr>
      <w:tr w:rsidR="00A04FA2" w:rsidRPr="005D5DD4" w:rsidTr="00034E45">
        <w:tc>
          <w:tcPr>
            <w:tcW w:w="3823" w:type="dxa"/>
            <w:gridSpan w:val="2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Disahkan oleh</w:t>
            </w:r>
          </w:p>
        </w:tc>
        <w:tc>
          <w:tcPr>
            <w:tcW w:w="5153" w:type="dxa"/>
          </w:tcPr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Kepala Dinas Pendidikan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Kabupaten Pasaman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SUKARDI, S.Pd, MM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Pembina Utama Muda</w:t>
            </w:r>
          </w:p>
          <w:p w:rsidR="00163A78" w:rsidRPr="005D5DD4" w:rsidRDefault="00163A78" w:rsidP="00163A78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NIP. 197005071993031004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No.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Komponen</w:t>
            </w:r>
          </w:p>
        </w:tc>
        <w:tc>
          <w:tcPr>
            <w:tcW w:w="515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b/>
                <w:sz w:val="22"/>
                <w:szCs w:val="22"/>
                <w:lang w:val="en-US"/>
              </w:rPr>
              <w:t>Uraian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Dasar Hukum</w:t>
            </w:r>
          </w:p>
        </w:tc>
        <w:tc>
          <w:tcPr>
            <w:tcW w:w="5153" w:type="dxa"/>
          </w:tcPr>
          <w:p w:rsidR="00962FB3" w:rsidRPr="005D5DD4" w:rsidRDefault="00962FB3" w:rsidP="008B664B">
            <w:pPr>
              <w:numPr>
                <w:ilvl w:val="0"/>
                <w:numId w:val="1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sv-SE"/>
              </w:rPr>
              <w:t>Peraturan pemerintah Nomor Nomor 20 Tahun 2003 tentang Sistem Pendidikan Nasional</w:t>
            </w:r>
          </w:p>
          <w:p w:rsidR="005A1B3A" w:rsidRDefault="00996208" w:rsidP="008B664B">
            <w:pPr>
              <w:pStyle w:val="ListParagraph"/>
              <w:numPr>
                <w:ilvl w:val="0"/>
                <w:numId w:val="1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430155">
              <w:rPr>
                <w:rFonts w:ascii="Arial" w:hAnsi="Arial" w:cs="Arial"/>
                <w:sz w:val="22"/>
                <w:szCs w:val="22"/>
                <w:lang w:val="es-ES"/>
              </w:rPr>
              <w:t>Undang-Undang Nomor 25 Tahun 2009 tentang Pelayanan Publik</w:t>
            </w:r>
          </w:p>
          <w:p w:rsidR="001B2326" w:rsidRPr="008B664B" w:rsidRDefault="001B2326" w:rsidP="008B664B">
            <w:pPr>
              <w:pStyle w:val="ListParagraph"/>
              <w:numPr>
                <w:ilvl w:val="0"/>
                <w:numId w:val="1"/>
              </w:numPr>
              <w:ind w:left="319" w:hanging="284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Permendikbud Nomor 1 Tahun 2021 tentang Penerimaan Peserta Didik Baru</w:t>
            </w:r>
          </w:p>
        </w:tc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Persyaratan Pelayanan</w:t>
            </w:r>
          </w:p>
        </w:tc>
        <w:tc>
          <w:tcPr>
            <w:tcW w:w="5153" w:type="dxa"/>
          </w:tcPr>
          <w:p w:rsidR="00A06FAC" w:rsidRPr="005D5DD4" w:rsidRDefault="00A06FAC" w:rsidP="00A06F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 xml:space="preserve">Surat pengantar dari satuan pendidikan; </w:t>
            </w:r>
          </w:p>
          <w:p w:rsidR="00A06FAC" w:rsidRPr="005D5DD4" w:rsidRDefault="00A06FAC" w:rsidP="00A06F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Asli Surat Keterangan Melepas Pindah peserta didik sebanyak 1 (satu ) lembar;</w:t>
            </w:r>
          </w:p>
          <w:p w:rsidR="00A06FAC" w:rsidRPr="005D5DD4" w:rsidRDefault="00A06FAC" w:rsidP="00A06F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Asli Surat Keterangan Menerima Pindah peserta didik sebanyak 1 (satu ) lembar;</w:t>
            </w:r>
          </w:p>
          <w:p w:rsidR="00A06FAC" w:rsidRPr="005D5DD4" w:rsidRDefault="00A06FAC" w:rsidP="00A06F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Fotokopi Surat Keterangan Melepas Pindah peserta didik sebanyak 1 (satu ) lembar;</w:t>
            </w:r>
          </w:p>
          <w:p w:rsidR="00A06FAC" w:rsidRPr="005D5DD4" w:rsidRDefault="00A06FAC" w:rsidP="00A06F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Fotokopi Surat Keterangan Menerima Pindah peserta didik sebanyak 1 (satu ) lembar;</w:t>
            </w:r>
          </w:p>
          <w:p w:rsidR="00A06FAC" w:rsidRPr="005D5DD4" w:rsidRDefault="00A06FAC" w:rsidP="00A06FAC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Fotokopi rapor semester terakhir peserta didik sebanyak 1 (satu ) lembar;</w:t>
            </w:r>
          </w:p>
          <w:p w:rsidR="005A1B3A" w:rsidRPr="0016601D" w:rsidRDefault="00A06FAC" w:rsidP="0016601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 xml:space="preserve">Fotokopi Kartu Tanda Penduduk (KTP) Pemohon sebanyak 1 (satu) lembar. </w:t>
            </w:r>
          </w:p>
        </w:tc>
        <w:bookmarkStart w:id="0" w:name="_GoBack"/>
        <w:bookmarkEnd w:id="0"/>
      </w:tr>
      <w:tr w:rsidR="005A1B3A" w:rsidRPr="005D5DD4" w:rsidTr="00034E45">
        <w:tc>
          <w:tcPr>
            <w:tcW w:w="603" w:type="dxa"/>
          </w:tcPr>
          <w:p w:rsidR="005A1B3A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220" w:type="dxa"/>
          </w:tcPr>
          <w:p w:rsidR="005A1B3A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Sistem dan Mekanisme Prosedur</w:t>
            </w:r>
          </w:p>
        </w:tc>
        <w:tc>
          <w:tcPr>
            <w:tcW w:w="5153" w:type="dxa"/>
          </w:tcPr>
          <w:p w:rsidR="005A1B3A" w:rsidRPr="005D5DD4" w:rsidRDefault="00097295" w:rsidP="00097295">
            <w:pPr>
              <w:pStyle w:val="ListParagraph"/>
              <w:numPr>
                <w:ilvl w:val="0"/>
                <w:numId w:val="3"/>
              </w:numPr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 xml:space="preserve">Pemohon menyerahkan dokumen sesuai persyaratan kepada Kepala Sub Bagian Umum dan Kepegawaian.  </w:t>
            </w:r>
          </w:p>
          <w:p w:rsidR="00097295" w:rsidRPr="005D5DD4" w:rsidRDefault="00097295" w:rsidP="00097295">
            <w:pPr>
              <w:pStyle w:val="ListParagraph"/>
              <w:numPr>
                <w:ilvl w:val="0"/>
                <w:numId w:val="3"/>
              </w:numPr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Sub Koordinator Kurikulum dan Peserta Didik SD, sesuai disposisi Kepala Bidang SD, melakukan</w:t>
            </w:r>
            <w:r w:rsidR="009D2AE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pemeriksaan</w:t>
            </w:r>
            <w:r w:rsidR="009D2AEA">
              <w:rPr>
                <w:rFonts w:ascii="Arial" w:hAnsi="Arial" w:cs="Arial"/>
                <w:sz w:val="22"/>
                <w:szCs w:val="22"/>
                <w:lang w:val="pt-BR"/>
              </w:rPr>
              <w:t xml:space="preserve"> </w:t>
            </w: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 xml:space="preserve">kelengkapan persyaratan dan jika lengkap akan </w:t>
            </w: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lastRenderedPageBreak/>
              <w:t>menyiapkan/memproses lebih lanjut Surat Rekomendasi Mutasi Peserta Didik.</w:t>
            </w:r>
          </w:p>
          <w:p w:rsidR="00097295" w:rsidRPr="005D5DD4" w:rsidRDefault="00097295" w:rsidP="00097295">
            <w:pPr>
              <w:pStyle w:val="ListParagraph"/>
              <w:numPr>
                <w:ilvl w:val="0"/>
                <w:numId w:val="3"/>
              </w:numPr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Kepala Bidang SD/ Sub Koordinator Kurikulum dan Peserta Didik SD, atas nama kepala dinas menandatangani Surat Rekomendasi Mutasi Peserta Didik.</w:t>
            </w:r>
          </w:p>
          <w:p w:rsidR="00097295" w:rsidRPr="005D5DD4" w:rsidRDefault="00097295" w:rsidP="00097295">
            <w:pPr>
              <w:pStyle w:val="ListParagraph"/>
              <w:numPr>
                <w:ilvl w:val="0"/>
                <w:numId w:val="3"/>
              </w:numPr>
              <w:ind w:left="324" w:hanging="284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pt-BR"/>
              </w:rPr>
              <w:t>Sub Koordinator Kurikulum dan Peserta Didik SD menyerahkan Surat Rekomendasi Mutasi Peserta Didik kepada Pemohon.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4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Waktu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30 menit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Biaya Pelayanan</w:t>
            </w:r>
          </w:p>
        </w:tc>
        <w:tc>
          <w:tcPr>
            <w:tcW w:w="5153" w:type="dxa"/>
          </w:tcPr>
          <w:p w:rsidR="00A04FA2" w:rsidRPr="005D5DD4" w:rsidRDefault="005A78AF" w:rsidP="005A78AF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Tidak ada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Pengawasan Internal</w:t>
            </w:r>
          </w:p>
        </w:tc>
        <w:tc>
          <w:tcPr>
            <w:tcW w:w="5153" w:type="dxa"/>
          </w:tcPr>
          <w:p w:rsidR="00A04FA2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Sub Koordinator Kurikulum dan Peserta Didik SD</w:t>
            </w:r>
          </w:p>
          <w:p w:rsidR="00662BB0" w:rsidRPr="005D5DD4" w:rsidRDefault="00662BB0" w:rsidP="00662BB0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Kabid SD</w:t>
            </w:r>
          </w:p>
          <w:p w:rsidR="00662BB0" w:rsidRPr="005D5DD4" w:rsidRDefault="00662BB0" w:rsidP="000271E2">
            <w:pPr>
              <w:pStyle w:val="ListParagraph"/>
              <w:numPr>
                <w:ilvl w:val="0"/>
                <w:numId w:val="5"/>
              </w:numPr>
              <w:ind w:left="324" w:hanging="284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Kepala Dinas 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Pelayanan</w:t>
            </w:r>
          </w:p>
        </w:tc>
        <w:tc>
          <w:tcPr>
            <w:tcW w:w="5153" w:type="dxa"/>
          </w:tcPr>
          <w:p w:rsidR="00A04FA2" w:rsidRPr="005D5DD4" w:rsidRDefault="00A00C72" w:rsidP="000271E2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diberikan dengan cepat, tepat dan dapat dipertanggungjawabkan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Jaminan Keamanan dan Keselamatan</w:t>
            </w:r>
          </w:p>
        </w:tc>
        <w:tc>
          <w:tcPr>
            <w:tcW w:w="5153" w:type="dxa"/>
          </w:tcPr>
          <w:p w:rsidR="00A04FA2" w:rsidRPr="005D5DD4" w:rsidRDefault="00A771DB" w:rsidP="001A7E5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Pelayanan bebas pungli</w:t>
            </w:r>
          </w:p>
        </w:tc>
      </w:tr>
      <w:tr w:rsidR="00A04FA2" w:rsidRPr="005D5DD4" w:rsidTr="00034E45">
        <w:tc>
          <w:tcPr>
            <w:tcW w:w="603" w:type="dxa"/>
          </w:tcPr>
          <w:p w:rsidR="00A04FA2" w:rsidRPr="005D5DD4" w:rsidRDefault="00A04FA2" w:rsidP="00BD3AA1">
            <w:pPr>
              <w:tabs>
                <w:tab w:val="left" w:pos="900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3220" w:type="dxa"/>
          </w:tcPr>
          <w:p w:rsidR="00A04FA2" w:rsidRPr="005D5DD4" w:rsidRDefault="00A04FA2" w:rsidP="00A04FA2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>Penanganan Pengaduan, Saran dan Masukan</w:t>
            </w:r>
          </w:p>
        </w:tc>
        <w:tc>
          <w:tcPr>
            <w:tcW w:w="5153" w:type="dxa"/>
          </w:tcPr>
          <w:p w:rsidR="00A04FA2" w:rsidRPr="005D5DD4" w:rsidRDefault="00B475D3" w:rsidP="00B475D3">
            <w:pPr>
              <w:tabs>
                <w:tab w:val="left" w:pos="900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D5DD4">
              <w:rPr>
                <w:rFonts w:ascii="Arial" w:hAnsi="Arial" w:cs="Arial"/>
                <w:sz w:val="22"/>
                <w:szCs w:val="22"/>
                <w:lang w:val="en-US"/>
              </w:rPr>
              <w:t xml:space="preserve">Nomor kontak: </w:t>
            </w:r>
          </w:p>
        </w:tc>
      </w:tr>
    </w:tbl>
    <w:p w:rsidR="00BD3AA1" w:rsidRPr="00BD3AA1" w:rsidRDefault="00BD3AA1" w:rsidP="00BD3AA1">
      <w:pPr>
        <w:tabs>
          <w:tab w:val="left" w:pos="900"/>
        </w:tabs>
        <w:jc w:val="center"/>
        <w:rPr>
          <w:rFonts w:ascii="Arial" w:hAnsi="Arial" w:cs="Arial"/>
          <w:lang w:val="en-US"/>
        </w:rPr>
      </w:pPr>
    </w:p>
    <w:sectPr w:rsidR="00BD3AA1" w:rsidRPr="00BD3AA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S Mincho"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A4A72"/>
    <w:multiLevelType w:val="hybridMultilevel"/>
    <w:tmpl w:val="7C3EE61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187DC4"/>
    <w:multiLevelType w:val="hybridMultilevel"/>
    <w:tmpl w:val="37EE02F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B144C"/>
    <w:multiLevelType w:val="hybridMultilevel"/>
    <w:tmpl w:val="D64E064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C1DE2"/>
    <w:multiLevelType w:val="hybridMultilevel"/>
    <w:tmpl w:val="3E92D50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C7D0B29"/>
    <w:multiLevelType w:val="hybridMultilevel"/>
    <w:tmpl w:val="8F3C7AD6"/>
    <w:lvl w:ilvl="0" w:tplc="3809000F">
      <w:start w:val="1"/>
      <w:numFmt w:val="decimal"/>
      <w:lvlText w:val="%1."/>
      <w:lvlJc w:val="left"/>
      <w:pPr>
        <w:ind w:left="1054" w:hanging="360"/>
      </w:pPr>
    </w:lvl>
    <w:lvl w:ilvl="1" w:tplc="38090019" w:tentative="1">
      <w:start w:val="1"/>
      <w:numFmt w:val="lowerLetter"/>
      <w:lvlText w:val="%2."/>
      <w:lvlJc w:val="left"/>
      <w:pPr>
        <w:ind w:left="1774" w:hanging="360"/>
      </w:pPr>
    </w:lvl>
    <w:lvl w:ilvl="2" w:tplc="3809001B" w:tentative="1">
      <w:start w:val="1"/>
      <w:numFmt w:val="lowerRoman"/>
      <w:lvlText w:val="%3."/>
      <w:lvlJc w:val="right"/>
      <w:pPr>
        <w:ind w:left="2494" w:hanging="180"/>
      </w:pPr>
    </w:lvl>
    <w:lvl w:ilvl="3" w:tplc="3809000F" w:tentative="1">
      <w:start w:val="1"/>
      <w:numFmt w:val="decimal"/>
      <w:lvlText w:val="%4."/>
      <w:lvlJc w:val="left"/>
      <w:pPr>
        <w:ind w:left="3214" w:hanging="360"/>
      </w:pPr>
    </w:lvl>
    <w:lvl w:ilvl="4" w:tplc="38090019" w:tentative="1">
      <w:start w:val="1"/>
      <w:numFmt w:val="lowerLetter"/>
      <w:lvlText w:val="%5."/>
      <w:lvlJc w:val="left"/>
      <w:pPr>
        <w:ind w:left="3934" w:hanging="360"/>
      </w:pPr>
    </w:lvl>
    <w:lvl w:ilvl="5" w:tplc="3809001B" w:tentative="1">
      <w:start w:val="1"/>
      <w:numFmt w:val="lowerRoman"/>
      <w:lvlText w:val="%6."/>
      <w:lvlJc w:val="right"/>
      <w:pPr>
        <w:ind w:left="4654" w:hanging="180"/>
      </w:pPr>
    </w:lvl>
    <w:lvl w:ilvl="6" w:tplc="3809000F" w:tentative="1">
      <w:start w:val="1"/>
      <w:numFmt w:val="decimal"/>
      <w:lvlText w:val="%7."/>
      <w:lvlJc w:val="left"/>
      <w:pPr>
        <w:ind w:left="5374" w:hanging="360"/>
      </w:pPr>
    </w:lvl>
    <w:lvl w:ilvl="7" w:tplc="38090019" w:tentative="1">
      <w:start w:val="1"/>
      <w:numFmt w:val="lowerLetter"/>
      <w:lvlText w:val="%8."/>
      <w:lvlJc w:val="left"/>
      <w:pPr>
        <w:ind w:left="6094" w:hanging="360"/>
      </w:pPr>
    </w:lvl>
    <w:lvl w:ilvl="8" w:tplc="3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5" w15:restartNumberingAfterBreak="0">
    <w:nsid w:val="52F66142"/>
    <w:multiLevelType w:val="hybridMultilevel"/>
    <w:tmpl w:val="C9009F82"/>
    <w:lvl w:ilvl="0" w:tplc="B838D978">
      <w:start w:val="1"/>
      <w:numFmt w:val="decimal"/>
      <w:lvlText w:val="%1."/>
      <w:lvlJc w:val="left"/>
      <w:pPr>
        <w:tabs>
          <w:tab w:val="num" w:pos="281"/>
        </w:tabs>
        <w:ind w:left="1001" w:hanging="360"/>
      </w:pPr>
      <w:rPr>
        <w:rFonts w:cs="@MS Mincho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1"/>
    <w:rsid w:val="00005265"/>
    <w:rsid w:val="000271E2"/>
    <w:rsid w:val="00034E45"/>
    <w:rsid w:val="00097295"/>
    <w:rsid w:val="00163A78"/>
    <w:rsid w:val="0016601D"/>
    <w:rsid w:val="001A7E5D"/>
    <w:rsid w:val="001B2326"/>
    <w:rsid w:val="005A1B3A"/>
    <w:rsid w:val="005A78AF"/>
    <w:rsid w:val="005D5DD4"/>
    <w:rsid w:val="00662BB0"/>
    <w:rsid w:val="008B664B"/>
    <w:rsid w:val="008B7358"/>
    <w:rsid w:val="00962FB3"/>
    <w:rsid w:val="00996208"/>
    <w:rsid w:val="009D2AEA"/>
    <w:rsid w:val="00A00C72"/>
    <w:rsid w:val="00A04FA2"/>
    <w:rsid w:val="00A06FAC"/>
    <w:rsid w:val="00A771DB"/>
    <w:rsid w:val="00B475D3"/>
    <w:rsid w:val="00BD3AA1"/>
    <w:rsid w:val="00D00AC6"/>
    <w:rsid w:val="00F05EB9"/>
    <w:rsid w:val="00F4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B695"/>
  <w15:chartTrackingRefBased/>
  <w15:docId w15:val="{77CB710D-4BBE-49EA-A668-28B7B956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3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X</dc:creator>
  <cp:keywords/>
  <dc:description/>
  <cp:lastModifiedBy>USER X</cp:lastModifiedBy>
  <cp:revision>22</cp:revision>
  <dcterms:created xsi:type="dcterms:W3CDTF">2022-08-09T01:12:00Z</dcterms:created>
  <dcterms:modified xsi:type="dcterms:W3CDTF">2022-08-09T07:46:00Z</dcterms:modified>
</cp:coreProperties>
</file>