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4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88"/>
      </w:tblGrid>
      <w:tr w:rsidR="00BD3AA1" w:rsidRPr="006C2B6A" w:rsidTr="00034E45">
        <w:trPr>
          <w:trHeight w:val="1139"/>
        </w:trPr>
        <w:tc>
          <w:tcPr>
            <w:tcW w:w="1276" w:type="dxa"/>
          </w:tcPr>
          <w:p w:rsidR="00BD3AA1" w:rsidRPr="006C2B6A" w:rsidRDefault="00BD3AA1" w:rsidP="00793F71">
            <w:pPr>
              <w:rPr>
                <w:rFonts w:ascii="Arial" w:hAnsi="Arial" w:cs="Arial"/>
              </w:rPr>
            </w:pPr>
            <w:r w:rsidRPr="006C2B6A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ACF8123" wp14:editId="6599F2DB">
                  <wp:extent cx="695325" cy="933450"/>
                  <wp:effectExtent l="19050" t="0" r="9525" b="0"/>
                  <wp:docPr id="17" name="Picture 1" descr="Logo Pasaman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asaman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:rsidR="00BD3AA1" w:rsidRPr="0068482A" w:rsidRDefault="00BD3AA1" w:rsidP="00793F7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8482A">
              <w:rPr>
                <w:rFonts w:ascii="Arial" w:hAnsi="Arial" w:cs="Arial"/>
                <w:color w:val="000000"/>
                <w:sz w:val="28"/>
                <w:szCs w:val="28"/>
              </w:rPr>
              <w:t>PEMERINTAH  KABUPATEN  PASAMAN</w:t>
            </w:r>
          </w:p>
          <w:p w:rsidR="00BD3AA1" w:rsidRPr="00CD5450" w:rsidRDefault="00BD3AA1" w:rsidP="00793F71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</w:pPr>
            <w:r w:rsidRPr="00CD5450"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  <w:t xml:space="preserve">DINAS PENDIDIKAN </w:t>
            </w:r>
          </w:p>
          <w:p w:rsidR="00BD3AA1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Jalan  Ahmad Yani No.3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Lubuk Sikaping (26311) </w:t>
            </w:r>
          </w:p>
          <w:p w:rsidR="00BD3AA1" w:rsidRPr="006E0CC3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Telp/Fax (0753)  20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196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Website: disdikbud.pasamankab.go.id   </w:t>
            </w:r>
          </w:p>
          <w:p w:rsidR="00BD3AA1" w:rsidRPr="006C2B6A" w:rsidRDefault="00BD3AA1" w:rsidP="00793F71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BD3AA1" w:rsidRDefault="00BD3AA1" w:rsidP="00BD3AA1">
      <w:pPr>
        <w:tabs>
          <w:tab w:val="left" w:pos="900"/>
        </w:tabs>
        <w:jc w:val="center"/>
      </w:pPr>
    </w:p>
    <w:p w:rsidR="00BD3AA1" w:rsidRDefault="00BD3AA1" w:rsidP="00BD3AA1">
      <w:pPr>
        <w:tabs>
          <w:tab w:val="left" w:pos="900"/>
        </w:tabs>
        <w:jc w:val="center"/>
      </w:pP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 xml:space="preserve">STANDAR OPERASI PROSEDUR  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>LAYANAN PEN</w:t>
      </w:r>
      <w:r w:rsidR="00912CC9">
        <w:rPr>
          <w:rFonts w:ascii="Arial" w:hAnsi="Arial" w:cs="Arial"/>
          <w:b/>
          <w:sz w:val="22"/>
          <w:szCs w:val="22"/>
          <w:lang w:val="en-US"/>
        </w:rPr>
        <w:t>GESAHAN FOTOKOPI IJAZAH SD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D5DD4">
        <w:rPr>
          <w:rFonts w:ascii="Arial" w:hAnsi="Arial" w:cs="Arial"/>
          <w:b/>
          <w:sz w:val="22"/>
          <w:szCs w:val="22"/>
          <w:lang w:val="en-US"/>
        </w:rPr>
        <w:t>TAHUN 2022</w:t>
      </w:r>
    </w:p>
    <w:p w:rsidR="00BD3AA1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05265" w:rsidRPr="005D5DD4" w:rsidRDefault="00005265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8976" w:type="dxa"/>
        <w:tblLook w:val="04A0" w:firstRow="1" w:lastRow="0" w:firstColumn="1" w:lastColumn="0" w:noHBand="0" w:noVBand="1"/>
      </w:tblPr>
      <w:tblGrid>
        <w:gridCol w:w="603"/>
        <w:gridCol w:w="3220"/>
        <w:gridCol w:w="5153"/>
      </w:tblGrid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Sub Substansi Kurikulum dan Peserta Didik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Nama 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Pen</w:t>
            </w:r>
            <w:r w:rsidR="00912CC9">
              <w:rPr>
                <w:rFonts w:ascii="Arial" w:hAnsi="Arial" w:cs="Arial"/>
                <w:b/>
                <w:sz w:val="22"/>
                <w:szCs w:val="22"/>
                <w:lang w:val="en-US"/>
              </w:rPr>
              <w:t>gesahan Fotokopi Ijazah</w:t>
            </w: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Tanggal Efektif</w:t>
            </w:r>
          </w:p>
        </w:tc>
        <w:tc>
          <w:tcPr>
            <w:tcW w:w="5153" w:type="dxa"/>
          </w:tcPr>
          <w:p w:rsidR="00A04FA2" w:rsidRPr="005D5DD4" w:rsidRDefault="00163A78" w:rsidP="00D00AC6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Agustus 2022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Disahkan oleh</w:t>
            </w:r>
          </w:p>
        </w:tc>
        <w:tc>
          <w:tcPr>
            <w:tcW w:w="5153" w:type="dxa"/>
          </w:tcPr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Kepala Dinas Pendidikan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Kabupaten Pasaman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SUKARDI, S.Pd, MM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Pembina Utama Muda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NIP. 197005071993031004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Komponen</w:t>
            </w:r>
          </w:p>
        </w:tc>
        <w:tc>
          <w:tcPr>
            <w:tcW w:w="515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Uraian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Dasar Hukum</w:t>
            </w:r>
          </w:p>
        </w:tc>
        <w:tc>
          <w:tcPr>
            <w:tcW w:w="5153" w:type="dxa"/>
          </w:tcPr>
          <w:p w:rsidR="008B4CAF" w:rsidRDefault="008B4CAF" w:rsidP="008B4CAF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20 Tahun 2003 tentang Sistem Pendidikan Nasional</w:t>
            </w:r>
          </w:p>
          <w:p w:rsidR="008B4CAF" w:rsidRDefault="008B4CAF" w:rsidP="008B4CAF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25 Tahun 2009 tentang Pelayanan Publik</w:t>
            </w:r>
          </w:p>
          <w:p w:rsidR="005A1B3A" w:rsidRPr="0016601D" w:rsidRDefault="008B4CAF" w:rsidP="008B4CAF">
            <w:pPr>
              <w:ind w:left="33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Permendikbud Nomor 29 Tahun 2014 tentang Pengesahan Fotokopi Ijazah/STTB, Surat Keterangan Pengganti Ijazah/STTB dan Penerbitan Surat Keterangan Pengganti Ijazah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Persyaratan Pelayanan</w:t>
            </w:r>
          </w:p>
        </w:tc>
        <w:tc>
          <w:tcPr>
            <w:tcW w:w="5153" w:type="dxa"/>
          </w:tcPr>
          <w:p w:rsidR="007E0BB6" w:rsidRDefault="007E0BB6" w:rsidP="007E0B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Asli Ijazah/STTB SD. </w:t>
            </w:r>
          </w:p>
          <w:p w:rsidR="007E0BB6" w:rsidRDefault="007E0BB6" w:rsidP="007E0B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Surat Pernyataan Tanggungjawab Mutlak bermaterai Rp. 10.000. </w:t>
            </w:r>
          </w:p>
          <w:p w:rsidR="007E0BB6" w:rsidRDefault="007E0BB6" w:rsidP="007E0BB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Fotokopi Ijazah/STTB SD sebanyak sesuai kebutuhan, maksimal  10 (sepuluh) lembar.</w:t>
            </w:r>
          </w:p>
          <w:p w:rsidR="005A1B3A" w:rsidRPr="00B01F0D" w:rsidRDefault="007E0BB6" w:rsidP="00B01F0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Fotokopi Kartu Tanda Penduduk (KTP) Pemohon sebanyak 1 (satu) lembar. </w:t>
            </w:r>
            <w:bookmarkStart w:id="0" w:name="_GoBack"/>
            <w:bookmarkEnd w:id="0"/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Sistem dan Mekanisme Prosedur</w:t>
            </w:r>
          </w:p>
        </w:tc>
        <w:tc>
          <w:tcPr>
            <w:tcW w:w="5153" w:type="dxa"/>
          </w:tcPr>
          <w:p w:rsidR="00097295" w:rsidRPr="004A095D" w:rsidRDefault="004A095D" w:rsidP="004A095D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A095D">
              <w:rPr>
                <w:rFonts w:ascii="Arial" w:hAnsi="Arial" w:cs="Arial"/>
                <w:sz w:val="22"/>
                <w:szCs w:val="22"/>
                <w:lang w:val="pt-BR"/>
              </w:rPr>
              <w:t>Pemohon menyerahkan dokumen sesuai persyaratan kepada Kepala Sub Bagian Umum dan Kepegawaian.</w:t>
            </w:r>
          </w:p>
          <w:p w:rsidR="004A095D" w:rsidRPr="004A095D" w:rsidRDefault="004A095D" w:rsidP="004A095D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A095D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SD, sesuai disposisi Kepala Bidang SD, melakukan pemeriksaan kelengkapan persyaratan dan jika lengkap akan memproses lebih lanjut  pengesahan fotokopi Ijazah/STTB SD.</w:t>
            </w:r>
          </w:p>
          <w:p w:rsidR="004A095D" w:rsidRPr="004A095D" w:rsidRDefault="004A095D" w:rsidP="004A095D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A095D">
              <w:rPr>
                <w:rFonts w:ascii="Arial" w:hAnsi="Arial" w:cs="Arial"/>
                <w:sz w:val="22"/>
                <w:szCs w:val="22"/>
                <w:lang w:val="pt-BR"/>
              </w:rPr>
              <w:t>Kepala Dinas menandatangani fotokopi Ijazah/STTB SD.</w:t>
            </w:r>
          </w:p>
          <w:p w:rsidR="004A095D" w:rsidRPr="004A095D" w:rsidRDefault="004A095D" w:rsidP="004A095D">
            <w:pPr>
              <w:pStyle w:val="ListParagraph"/>
              <w:numPr>
                <w:ilvl w:val="0"/>
                <w:numId w:val="6"/>
              </w:numPr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A095D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Sub Koordinator Kurikulum dan Peserta Didik SD menyerahkan fotokopi Ijazah/STTB SD yang telah disahkan kepada Pemohon.</w:t>
            </w:r>
          </w:p>
          <w:p w:rsidR="004A095D" w:rsidRPr="005D5DD4" w:rsidRDefault="004A095D" w:rsidP="00912CC9">
            <w:pPr>
              <w:pStyle w:val="ListParagraph"/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Waktu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30 menit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Biaya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Tidak ada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Pengawasan Internal</w:t>
            </w:r>
          </w:p>
        </w:tc>
        <w:tc>
          <w:tcPr>
            <w:tcW w:w="5153" w:type="dxa"/>
          </w:tcPr>
          <w:p w:rsidR="00A04FA2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Sub Koordinator Kurikulum dan Peserta Didik SD</w:t>
            </w:r>
          </w:p>
          <w:p w:rsidR="00662BB0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Kabid SD</w:t>
            </w:r>
          </w:p>
          <w:p w:rsidR="00662BB0" w:rsidRPr="005D5DD4" w:rsidRDefault="00662BB0" w:rsidP="000271E2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Kepala Dinas 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Pelayanan</w:t>
            </w:r>
          </w:p>
        </w:tc>
        <w:tc>
          <w:tcPr>
            <w:tcW w:w="5153" w:type="dxa"/>
          </w:tcPr>
          <w:p w:rsidR="00A04FA2" w:rsidRPr="005D5DD4" w:rsidRDefault="00A00C72" w:rsidP="000271E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diberikan dengan cepat, tepat dan dapat dipertanggungjawabkan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Keamanan dan Keselamatan</w:t>
            </w:r>
          </w:p>
        </w:tc>
        <w:tc>
          <w:tcPr>
            <w:tcW w:w="5153" w:type="dxa"/>
          </w:tcPr>
          <w:p w:rsidR="00A04FA2" w:rsidRPr="005D5DD4" w:rsidRDefault="00A771DB" w:rsidP="001A7E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bebas pungli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Penanganan Pengaduan, Saran dan Masukan</w:t>
            </w:r>
          </w:p>
        </w:tc>
        <w:tc>
          <w:tcPr>
            <w:tcW w:w="5153" w:type="dxa"/>
          </w:tcPr>
          <w:p w:rsidR="00A04FA2" w:rsidRPr="005D5DD4" w:rsidRDefault="00B475D3" w:rsidP="00B475D3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Nomor kontak: </w:t>
            </w:r>
          </w:p>
        </w:tc>
      </w:tr>
    </w:tbl>
    <w:p w:rsidR="00BD3AA1" w:rsidRPr="00BD3AA1" w:rsidRDefault="00BD3AA1" w:rsidP="00BD3AA1">
      <w:pPr>
        <w:tabs>
          <w:tab w:val="left" w:pos="900"/>
        </w:tabs>
        <w:jc w:val="center"/>
        <w:rPr>
          <w:rFonts w:ascii="Arial" w:hAnsi="Arial" w:cs="Arial"/>
          <w:lang w:val="en-US"/>
        </w:rPr>
      </w:pPr>
    </w:p>
    <w:sectPr w:rsidR="00BD3AA1" w:rsidRPr="00BD3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A72"/>
    <w:multiLevelType w:val="hybridMultilevel"/>
    <w:tmpl w:val="7C3EE61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7DC4"/>
    <w:multiLevelType w:val="hybridMultilevel"/>
    <w:tmpl w:val="37EE02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44C"/>
    <w:multiLevelType w:val="hybridMultilevel"/>
    <w:tmpl w:val="D64E06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66CE3"/>
    <w:multiLevelType w:val="hybridMultilevel"/>
    <w:tmpl w:val="4252BE3E"/>
    <w:lvl w:ilvl="0" w:tplc="3809000F">
      <w:start w:val="1"/>
      <w:numFmt w:val="decimal"/>
      <w:lvlText w:val="%1."/>
      <w:lvlJc w:val="left"/>
      <w:pPr>
        <w:ind w:left="1044" w:hanging="360"/>
      </w:pPr>
    </w:lvl>
    <w:lvl w:ilvl="1" w:tplc="38090019" w:tentative="1">
      <w:start w:val="1"/>
      <w:numFmt w:val="lowerLetter"/>
      <w:lvlText w:val="%2."/>
      <w:lvlJc w:val="left"/>
      <w:pPr>
        <w:ind w:left="1764" w:hanging="360"/>
      </w:pPr>
    </w:lvl>
    <w:lvl w:ilvl="2" w:tplc="3809001B" w:tentative="1">
      <w:start w:val="1"/>
      <w:numFmt w:val="lowerRoman"/>
      <w:lvlText w:val="%3."/>
      <w:lvlJc w:val="right"/>
      <w:pPr>
        <w:ind w:left="2484" w:hanging="180"/>
      </w:pPr>
    </w:lvl>
    <w:lvl w:ilvl="3" w:tplc="3809000F" w:tentative="1">
      <w:start w:val="1"/>
      <w:numFmt w:val="decimal"/>
      <w:lvlText w:val="%4."/>
      <w:lvlJc w:val="left"/>
      <w:pPr>
        <w:ind w:left="3204" w:hanging="360"/>
      </w:pPr>
    </w:lvl>
    <w:lvl w:ilvl="4" w:tplc="38090019" w:tentative="1">
      <w:start w:val="1"/>
      <w:numFmt w:val="lowerLetter"/>
      <w:lvlText w:val="%5."/>
      <w:lvlJc w:val="left"/>
      <w:pPr>
        <w:ind w:left="3924" w:hanging="360"/>
      </w:pPr>
    </w:lvl>
    <w:lvl w:ilvl="5" w:tplc="3809001B" w:tentative="1">
      <w:start w:val="1"/>
      <w:numFmt w:val="lowerRoman"/>
      <w:lvlText w:val="%6."/>
      <w:lvlJc w:val="right"/>
      <w:pPr>
        <w:ind w:left="4644" w:hanging="180"/>
      </w:pPr>
    </w:lvl>
    <w:lvl w:ilvl="6" w:tplc="3809000F" w:tentative="1">
      <w:start w:val="1"/>
      <w:numFmt w:val="decimal"/>
      <w:lvlText w:val="%7."/>
      <w:lvlJc w:val="left"/>
      <w:pPr>
        <w:ind w:left="5364" w:hanging="360"/>
      </w:pPr>
    </w:lvl>
    <w:lvl w:ilvl="7" w:tplc="38090019" w:tentative="1">
      <w:start w:val="1"/>
      <w:numFmt w:val="lowerLetter"/>
      <w:lvlText w:val="%8."/>
      <w:lvlJc w:val="left"/>
      <w:pPr>
        <w:ind w:left="6084" w:hanging="360"/>
      </w:pPr>
    </w:lvl>
    <w:lvl w:ilvl="8" w:tplc="38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388C1DE2"/>
    <w:multiLevelType w:val="hybridMultilevel"/>
    <w:tmpl w:val="3E92D50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7D0B29"/>
    <w:multiLevelType w:val="hybridMultilevel"/>
    <w:tmpl w:val="8F3C7AD6"/>
    <w:lvl w:ilvl="0" w:tplc="3809000F">
      <w:start w:val="1"/>
      <w:numFmt w:val="decimal"/>
      <w:lvlText w:val="%1."/>
      <w:lvlJc w:val="left"/>
      <w:pPr>
        <w:ind w:left="1054" w:hanging="360"/>
      </w:pPr>
    </w:lvl>
    <w:lvl w:ilvl="1" w:tplc="38090019" w:tentative="1">
      <w:start w:val="1"/>
      <w:numFmt w:val="lowerLetter"/>
      <w:lvlText w:val="%2."/>
      <w:lvlJc w:val="left"/>
      <w:pPr>
        <w:ind w:left="1774" w:hanging="360"/>
      </w:pPr>
    </w:lvl>
    <w:lvl w:ilvl="2" w:tplc="3809001B" w:tentative="1">
      <w:start w:val="1"/>
      <w:numFmt w:val="lowerRoman"/>
      <w:lvlText w:val="%3."/>
      <w:lvlJc w:val="right"/>
      <w:pPr>
        <w:ind w:left="2494" w:hanging="180"/>
      </w:pPr>
    </w:lvl>
    <w:lvl w:ilvl="3" w:tplc="3809000F" w:tentative="1">
      <w:start w:val="1"/>
      <w:numFmt w:val="decimal"/>
      <w:lvlText w:val="%4."/>
      <w:lvlJc w:val="left"/>
      <w:pPr>
        <w:ind w:left="3214" w:hanging="360"/>
      </w:pPr>
    </w:lvl>
    <w:lvl w:ilvl="4" w:tplc="38090019" w:tentative="1">
      <w:start w:val="1"/>
      <w:numFmt w:val="lowerLetter"/>
      <w:lvlText w:val="%5."/>
      <w:lvlJc w:val="left"/>
      <w:pPr>
        <w:ind w:left="3934" w:hanging="360"/>
      </w:pPr>
    </w:lvl>
    <w:lvl w:ilvl="5" w:tplc="3809001B" w:tentative="1">
      <w:start w:val="1"/>
      <w:numFmt w:val="lowerRoman"/>
      <w:lvlText w:val="%6."/>
      <w:lvlJc w:val="right"/>
      <w:pPr>
        <w:ind w:left="4654" w:hanging="180"/>
      </w:pPr>
    </w:lvl>
    <w:lvl w:ilvl="6" w:tplc="3809000F" w:tentative="1">
      <w:start w:val="1"/>
      <w:numFmt w:val="decimal"/>
      <w:lvlText w:val="%7."/>
      <w:lvlJc w:val="left"/>
      <w:pPr>
        <w:ind w:left="5374" w:hanging="360"/>
      </w:pPr>
    </w:lvl>
    <w:lvl w:ilvl="7" w:tplc="38090019" w:tentative="1">
      <w:start w:val="1"/>
      <w:numFmt w:val="lowerLetter"/>
      <w:lvlText w:val="%8."/>
      <w:lvlJc w:val="left"/>
      <w:pPr>
        <w:ind w:left="6094" w:hanging="360"/>
      </w:pPr>
    </w:lvl>
    <w:lvl w:ilvl="8" w:tplc="3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 w15:restartNumberingAfterBreak="0">
    <w:nsid w:val="52F66142"/>
    <w:multiLevelType w:val="hybridMultilevel"/>
    <w:tmpl w:val="C9009F82"/>
    <w:lvl w:ilvl="0" w:tplc="B838D978">
      <w:start w:val="1"/>
      <w:numFmt w:val="decimal"/>
      <w:lvlText w:val="%1."/>
      <w:lvlJc w:val="left"/>
      <w:pPr>
        <w:tabs>
          <w:tab w:val="num" w:pos="281"/>
        </w:tabs>
        <w:ind w:left="1001" w:hanging="360"/>
      </w:pPr>
      <w:rPr>
        <w:rFonts w:cs="@MS Minch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1"/>
    <w:rsid w:val="00005265"/>
    <w:rsid w:val="000271E2"/>
    <w:rsid w:val="00034E45"/>
    <w:rsid w:val="00097295"/>
    <w:rsid w:val="00150523"/>
    <w:rsid w:val="00163A78"/>
    <w:rsid w:val="0016601D"/>
    <w:rsid w:val="001A7E5D"/>
    <w:rsid w:val="004A095D"/>
    <w:rsid w:val="005A1B3A"/>
    <w:rsid w:val="005A78AF"/>
    <w:rsid w:val="005D5DD4"/>
    <w:rsid w:val="00662BB0"/>
    <w:rsid w:val="007E0BB6"/>
    <w:rsid w:val="008B4CAF"/>
    <w:rsid w:val="00912CC9"/>
    <w:rsid w:val="00962FB3"/>
    <w:rsid w:val="009D2AEA"/>
    <w:rsid w:val="00A00C72"/>
    <w:rsid w:val="00A04FA2"/>
    <w:rsid w:val="00A06FAC"/>
    <w:rsid w:val="00A771DB"/>
    <w:rsid w:val="00B01F0D"/>
    <w:rsid w:val="00B475D3"/>
    <w:rsid w:val="00BD3AA1"/>
    <w:rsid w:val="00D00AC6"/>
    <w:rsid w:val="00F05EB9"/>
    <w:rsid w:val="00F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2F73"/>
  <w15:chartTrackingRefBased/>
  <w15:docId w15:val="{77CB710D-4BBE-49EA-A668-28B7B956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</dc:creator>
  <cp:keywords/>
  <dc:description/>
  <cp:lastModifiedBy>USER X</cp:lastModifiedBy>
  <cp:revision>25</cp:revision>
  <dcterms:created xsi:type="dcterms:W3CDTF">2022-08-09T01:12:00Z</dcterms:created>
  <dcterms:modified xsi:type="dcterms:W3CDTF">2022-08-09T07:32:00Z</dcterms:modified>
</cp:coreProperties>
</file>